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DB04" w14:textId="77777777" w:rsidR="00EE1185" w:rsidRDefault="00EE1185">
      <w:pPr>
        <w:jc w:val="center"/>
        <w:rPr>
          <w:b/>
          <w:sz w:val="36"/>
          <w:szCs w:val="36"/>
        </w:rPr>
      </w:pPr>
    </w:p>
    <w:p w14:paraId="2D12AC24" w14:textId="63E073AD" w:rsidR="002D4E98" w:rsidRDefault="002D4E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Potvrzení o postavení osoby </w:t>
      </w:r>
    </w:p>
    <w:p w14:paraId="4062B945" w14:textId="59521EB0" w:rsidR="002D4E98" w:rsidRDefault="002D4E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trhu práce</w:t>
      </w:r>
    </w:p>
    <w:p w14:paraId="3E70380E" w14:textId="72233D0F" w:rsidR="00EE1185" w:rsidRDefault="00EE1185">
      <w:pPr>
        <w:jc w:val="center"/>
        <w:rPr>
          <w:b/>
          <w:sz w:val="36"/>
          <w:szCs w:val="36"/>
        </w:rPr>
      </w:pPr>
    </w:p>
    <w:p w14:paraId="4CEA6FB2" w14:textId="58CBD442" w:rsidR="00EE1185" w:rsidRDefault="00EE1185">
      <w:pPr>
        <w:jc w:val="center"/>
        <w:rPr>
          <w:b/>
          <w:sz w:val="36"/>
          <w:szCs w:val="36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2517"/>
        <w:gridCol w:w="6693"/>
      </w:tblGrid>
      <w:tr w:rsidR="002D4E98" w14:paraId="79A4B5CB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95BC" w14:textId="77777777" w:rsidR="002D4E98" w:rsidRDefault="002D4E98">
            <w:r>
              <w:t>Jméno a příjmení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F370" w14:textId="77777777" w:rsidR="002D4E98" w:rsidRDefault="002D4E98"/>
          <w:p w14:paraId="77F7D49E" w14:textId="77777777" w:rsidR="002D4E98" w:rsidRDefault="002D4E98"/>
        </w:tc>
      </w:tr>
      <w:tr w:rsidR="002D4E98" w14:paraId="08401A2F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2B73" w14:textId="77777777" w:rsidR="002D4E98" w:rsidRDefault="002D4E98">
            <w:r>
              <w:t>Datum narození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BA9D" w14:textId="77777777" w:rsidR="002D4E98" w:rsidRDefault="002D4E98"/>
          <w:p w14:paraId="220DD8BA" w14:textId="77777777" w:rsidR="002D4E98" w:rsidRDefault="002D4E98"/>
        </w:tc>
      </w:tr>
      <w:tr w:rsidR="002D4E98" w14:paraId="379BCA37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2E9" w14:textId="77777777" w:rsidR="002D4E98" w:rsidRDefault="002D4E98">
            <w:r>
              <w:t>Adresa trvalého pobytu</w:t>
            </w:r>
          </w:p>
          <w:p w14:paraId="15C8A336" w14:textId="77777777" w:rsidR="002D4E98" w:rsidRDefault="002D4E98"/>
          <w:p w14:paraId="4D2A1BCB" w14:textId="77777777" w:rsidR="002D4E98" w:rsidRDefault="002D4E98"/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1808" w14:textId="77777777" w:rsidR="002D4E98" w:rsidRDefault="002D4E98"/>
        </w:tc>
      </w:tr>
    </w:tbl>
    <w:p w14:paraId="6EA97B9E" w14:textId="77777777" w:rsidR="002D4E98" w:rsidRDefault="002D4E98"/>
    <w:p w14:paraId="1AAA61CA" w14:textId="77777777" w:rsidR="00EE1185" w:rsidRDefault="00EE1185">
      <w:pPr>
        <w:jc w:val="center"/>
        <w:rPr>
          <w:b/>
          <w:sz w:val="28"/>
          <w:szCs w:val="28"/>
          <w:u w:val="single"/>
        </w:rPr>
      </w:pPr>
    </w:p>
    <w:p w14:paraId="76F83BDB" w14:textId="76E06C5F" w:rsidR="002D4E98" w:rsidRDefault="002D4E98">
      <w:pPr>
        <w:jc w:val="center"/>
        <w:rPr>
          <w:i/>
          <w:sz w:val="16"/>
          <w:szCs w:val="16"/>
        </w:rPr>
      </w:pPr>
      <w:r>
        <w:rPr>
          <w:b/>
          <w:sz w:val="28"/>
          <w:szCs w:val="28"/>
          <w:u w:val="single"/>
        </w:rPr>
        <w:t>Potvrzení o pracovněprávním vztahu</w:t>
      </w:r>
    </w:p>
    <w:p w14:paraId="2C1D2A49" w14:textId="77777777" w:rsidR="002D4E98" w:rsidRDefault="002D4E9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(vyplní podpořená osoba, která má uzavřen pracovněprávní nebo obdobný vztah nebo služební </w:t>
      </w:r>
      <w:proofErr w:type="gramStart"/>
      <w:r>
        <w:rPr>
          <w:i/>
          <w:sz w:val="16"/>
          <w:szCs w:val="16"/>
        </w:rPr>
        <w:t>poměr - tedy</w:t>
      </w:r>
      <w:proofErr w:type="gramEnd"/>
      <w:r>
        <w:rPr>
          <w:i/>
          <w:sz w:val="16"/>
          <w:szCs w:val="16"/>
        </w:rPr>
        <w:t xml:space="preserve"> pracovní smlouvu, dohodu o pracovní činnosti, dohodu o provedení práce, v případě obdobného vztahu např. smlouvu o výkonu funkce anebo rozhodnutí o přijetí do služebního poměru).</w:t>
      </w:r>
      <w:r>
        <w:rPr>
          <w:sz w:val="22"/>
          <w:szCs w:val="22"/>
        </w:rPr>
        <w:t xml:space="preserve"> </w:t>
      </w:r>
    </w:p>
    <w:p w14:paraId="75EBF162" w14:textId="77777777" w:rsidR="002D4E98" w:rsidRDefault="002D4E98">
      <w:pPr>
        <w:jc w:val="center"/>
        <w:rPr>
          <w:i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59"/>
        <w:gridCol w:w="1984"/>
        <w:gridCol w:w="652"/>
        <w:gridCol w:w="3992"/>
      </w:tblGrid>
      <w:tr w:rsidR="002D4E98" w14:paraId="42E4409F" w14:textId="77777777">
        <w:trPr>
          <w:trHeight w:val="248"/>
        </w:trPr>
        <w:tc>
          <w:tcPr>
            <w:tcW w:w="5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25A6" w14:textId="77777777" w:rsidR="002D4E98" w:rsidRDefault="002D4E98">
            <w:r>
              <w:t xml:space="preserve">Název zaměstnavatele: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449F" w14:textId="77777777" w:rsidR="002D4E98" w:rsidRDefault="002D4E98">
            <w:r>
              <w:t>IČ:</w:t>
            </w:r>
          </w:p>
          <w:p w14:paraId="69FA5037" w14:textId="77777777" w:rsidR="002D4E98" w:rsidRDefault="002D4E98"/>
        </w:tc>
      </w:tr>
      <w:tr w:rsidR="002D4E98" w14:paraId="5735D52E" w14:textId="77777777">
        <w:trPr>
          <w:trHeight w:val="667"/>
        </w:trPr>
        <w:tc>
          <w:tcPr>
            <w:tcW w:w="5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EA27" w14:textId="77777777" w:rsidR="002D4E98" w:rsidRDefault="002D4E98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C491" w14:textId="77777777" w:rsidR="002D4E98" w:rsidRDefault="002D4E98">
            <w:r>
              <w:t>Sídlo:</w:t>
            </w:r>
          </w:p>
          <w:p w14:paraId="517FC5D1" w14:textId="77777777" w:rsidR="002D4E98" w:rsidRDefault="002D4E98"/>
          <w:p w14:paraId="2DD4C648" w14:textId="77777777" w:rsidR="002D4E98" w:rsidRDefault="002D4E98"/>
          <w:p w14:paraId="56C78C73" w14:textId="77777777" w:rsidR="002D4E98" w:rsidRDefault="002D4E98"/>
          <w:p w14:paraId="4063FEE1" w14:textId="77777777" w:rsidR="002D4E98" w:rsidRDefault="002D4E98"/>
        </w:tc>
      </w:tr>
      <w:tr w:rsidR="002D4E98" w14:paraId="795CE770" w14:textId="77777777">
        <w:trPr>
          <w:gridAfter w:val="2"/>
          <w:wAfter w:w="4644" w:type="dxa"/>
          <w:trHeight w:val="1307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1E93" w14:textId="77777777" w:rsidR="002D4E98" w:rsidRDefault="002D4E98">
            <w:r>
              <w:t>Podpořená osoba je zaměstnaná na základě:</w:t>
            </w:r>
          </w:p>
          <w:p w14:paraId="01E1D794" w14:textId="77777777" w:rsidR="002D4E98" w:rsidRDefault="002D4E98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</w:pPr>
          </w:p>
          <w:p w14:paraId="50180B00" w14:textId="77777777" w:rsidR="002D4E98" w:rsidRDefault="002D4E98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</w:t>
            </w:r>
            <w:proofErr w:type="spellStart"/>
            <w:r>
              <w:t>prac</w:t>
            </w:r>
            <w:proofErr w:type="spellEnd"/>
            <w:r>
              <w:t>. smlouvy</w:t>
            </w:r>
            <w:r>
              <w:tab/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DPP</w:t>
            </w:r>
            <w:r>
              <w:tab/>
            </w:r>
            <w:r>
              <w:rPr>
                <w:rFonts w:ascii="MS Gothic" w:eastAsia="MS Gothic" w:hAnsi="MS Gothic"/>
              </w:rPr>
              <w:t>☐</w:t>
            </w:r>
            <w:r>
              <w:t>DPČ</w:t>
            </w:r>
            <w:r>
              <w:tab/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jiného </w:t>
            </w:r>
            <w:proofErr w:type="gramStart"/>
            <w:r>
              <w:t>vztahu: ....</w:t>
            </w:r>
            <w:proofErr w:type="gramEnd"/>
            <w:r>
              <w:t>……………..……….</w:t>
            </w:r>
          </w:p>
          <w:p w14:paraId="456AEEB8" w14:textId="77777777" w:rsidR="002D4E98" w:rsidRDefault="002D4E98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</w:pPr>
          </w:p>
          <w:p w14:paraId="3254F305" w14:textId="77777777" w:rsidR="002D4E98" w:rsidRDefault="002D4E98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</w:pPr>
            <w:r>
              <w:t>Výše úvazku: ………………</w:t>
            </w:r>
          </w:p>
          <w:p w14:paraId="7FFBC90D" w14:textId="77777777" w:rsidR="002D4E98" w:rsidRDefault="002D4E98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</w:pPr>
          </w:p>
        </w:tc>
      </w:tr>
      <w:tr w:rsidR="002D4E98" w14:paraId="35CCDCF0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AD4B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19300EF5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Trvání smluvního vztahu:</w:t>
            </w:r>
          </w:p>
          <w:p w14:paraId="63BA9874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96FA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6EE79975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na dobu určitou                         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na dobu neurčitou</w:t>
            </w:r>
            <w:r>
              <w:br/>
            </w:r>
          </w:p>
          <w:p w14:paraId="45F716E3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od</w:t>
            </w:r>
            <w:proofErr w:type="gramStart"/>
            <w:r>
              <w:t xml:space="preserve"> .…</w:t>
            </w:r>
            <w:proofErr w:type="gramEnd"/>
            <w:r>
              <w:t xml:space="preserve">…20.. do </w:t>
            </w:r>
            <w:proofErr w:type="gramStart"/>
            <w:r>
              <w:t xml:space="preserve"> .…</w:t>
            </w:r>
            <w:proofErr w:type="gramEnd"/>
            <w:r>
              <w:t>…20...              od</w:t>
            </w:r>
            <w:proofErr w:type="gramStart"/>
            <w:r>
              <w:t xml:space="preserve"> ….</w:t>
            </w:r>
            <w:proofErr w:type="gramEnd"/>
            <w:r>
              <w:t xml:space="preserve">…20..        </w:t>
            </w:r>
            <w:r>
              <w:br/>
            </w:r>
          </w:p>
          <w:p w14:paraId="3335E632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</w:tc>
      </w:tr>
      <w:tr w:rsidR="002D4E98" w14:paraId="2DD09ECC" w14:textId="77777777">
        <w:trPr>
          <w:trHeight w:val="1580"/>
        </w:trPr>
        <w:tc>
          <w:tcPr>
            <w:tcW w:w="5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B5B0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Razítko zaměstnavatele: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D3E3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Jméno, funkce a podpis osoby vydávající potvrzení</w:t>
            </w:r>
          </w:p>
          <w:p w14:paraId="069F9917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33C0B0DE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024E0041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056C7BA8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Datum vydání</w:t>
            </w:r>
          </w:p>
        </w:tc>
      </w:tr>
    </w:tbl>
    <w:p w14:paraId="3768BC83" w14:textId="77777777" w:rsidR="002D4E98" w:rsidRDefault="002D4E98"/>
    <w:p w14:paraId="5CFC0DB8" w14:textId="1E19C588" w:rsidR="002D4E98" w:rsidRDefault="002D4E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Potvrzení o postavení osoby </w:t>
      </w:r>
    </w:p>
    <w:p w14:paraId="4CA74680" w14:textId="5DBBC799" w:rsidR="002D4E98" w:rsidRDefault="002D4E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trhu práce</w:t>
      </w:r>
    </w:p>
    <w:p w14:paraId="07E52695" w14:textId="77777777" w:rsidR="00EE1185" w:rsidRDefault="00EE1185">
      <w:pPr>
        <w:jc w:val="center"/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2517"/>
        <w:gridCol w:w="6693"/>
      </w:tblGrid>
      <w:tr w:rsidR="002D4E98" w14:paraId="24C02ACE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D509" w14:textId="77777777" w:rsidR="002D4E98" w:rsidRDefault="002D4E98">
            <w:r>
              <w:t>Jméno a příjmení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A9FE" w14:textId="77777777" w:rsidR="002D4E98" w:rsidRDefault="002D4E98"/>
          <w:p w14:paraId="03992229" w14:textId="77777777" w:rsidR="002D4E98" w:rsidRDefault="002D4E98"/>
        </w:tc>
      </w:tr>
      <w:tr w:rsidR="002D4E98" w14:paraId="3B6CAEFD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E53E" w14:textId="77777777" w:rsidR="002D4E98" w:rsidRDefault="002D4E98">
            <w:r>
              <w:t>Datum narození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7583" w14:textId="77777777" w:rsidR="002D4E98" w:rsidRDefault="002D4E98"/>
          <w:p w14:paraId="6079CAF9" w14:textId="77777777" w:rsidR="002D4E98" w:rsidRDefault="002D4E98"/>
        </w:tc>
      </w:tr>
      <w:tr w:rsidR="002D4E98" w14:paraId="307CA932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F567" w14:textId="77777777" w:rsidR="002D4E98" w:rsidRDefault="002D4E98">
            <w:r>
              <w:t>Adresa trvalého pobytu</w:t>
            </w:r>
          </w:p>
          <w:p w14:paraId="3BB053EC" w14:textId="77777777" w:rsidR="002D4E98" w:rsidRDefault="002D4E98"/>
          <w:p w14:paraId="769066F6" w14:textId="77777777" w:rsidR="002D4E98" w:rsidRDefault="002D4E98"/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F098" w14:textId="77777777" w:rsidR="002D4E98" w:rsidRDefault="002D4E98"/>
        </w:tc>
      </w:tr>
    </w:tbl>
    <w:p w14:paraId="3973C2EC" w14:textId="77777777" w:rsidR="002D4E98" w:rsidRDefault="002D4E98">
      <w:pPr>
        <w:jc w:val="center"/>
        <w:rPr>
          <w:b/>
          <w:sz w:val="28"/>
          <w:szCs w:val="28"/>
          <w:u w:val="single"/>
        </w:rPr>
      </w:pPr>
    </w:p>
    <w:p w14:paraId="61DB0442" w14:textId="77777777" w:rsidR="00EE1185" w:rsidRDefault="00EE1185">
      <w:pPr>
        <w:jc w:val="center"/>
        <w:rPr>
          <w:b/>
          <w:sz w:val="28"/>
          <w:szCs w:val="28"/>
          <w:u w:val="single"/>
        </w:rPr>
      </w:pPr>
    </w:p>
    <w:p w14:paraId="2909B6D2" w14:textId="7D05C81D" w:rsidR="002D4E98" w:rsidRDefault="002D4E98">
      <w:pPr>
        <w:jc w:val="center"/>
        <w:rPr>
          <w:i/>
          <w:sz w:val="16"/>
          <w:szCs w:val="16"/>
        </w:rPr>
      </w:pPr>
      <w:r>
        <w:rPr>
          <w:b/>
          <w:sz w:val="28"/>
          <w:szCs w:val="28"/>
          <w:u w:val="single"/>
        </w:rPr>
        <w:t>Potvrzení o studiu či účasti na rekvalifikaci</w:t>
      </w:r>
    </w:p>
    <w:p w14:paraId="74B75D05" w14:textId="77777777" w:rsidR="002D4E98" w:rsidRDefault="002D4E98">
      <w:pPr>
        <w:jc w:val="center"/>
      </w:pPr>
      <w:r>
        <w:rPr>
          <w:i/>
          <w:sz w:val="16"/>
          <w:szCs w:val="16"/>
        </w:rPr>
        <w:t>(vyplní podpořená osoba, která je v procesu vzdělávání či odborné přípravy nebo získává kvalifikaci v akreditovaném rekvalifikačním kurzu)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141"/>
        <w:gridCol w:w="652"/>
        <w:gridCol w:w="3992"/>
      </w:tblGrid>
      <w:tr w:rsidR="002D4E98" w14:paraId="6C8DAC7B" w14:textId="77777777">
        <w:trPr>
          <w:trHeight w:val="248"/>
        </w:trPr>
        <w:tc>
          <w:tcPr>
            <w:tcW w:w="5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74A4" w14:textId="77777777" w:rsidR="002D4E98" w:rsidRDefault="002D4E98">
            <w:r>
              <w:t xml:space="preserve">Název školy / poskytovatele akreditovaného rekvalifikačního kurzu: </w:t>
            </w:r>
          </w:p>
          <w:p w14:paraId="5D1F79BD" w14:textId="77777777" w:rsidR="002D4E98" w:rsidRDefault="002D4E98"/>
          <w:p w14:paraId="1B8E306A" w14:textId="77777777" w:rsidR="002D4E98" w:rsidRDefault="002D4E98"/>
          <w:p w14:paraId="38E40370" w14:textId="77777777" w:rsidR="002D4E98" w:rsidRDefault="002D4E98"/>
          <w:p w14:paraId="1E64AA9E" w14:textId="77777777" w:rsidR="002D4E98" w:rsidRDefault="002D4E98"/>
          <w:p w14:paraId="16F23B74" w14:textId="77777777" w:rsidR="002D4E98" w:rsidRDefault="002D4E98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92A0" w14:textId="77777777" w:rsidR="002D4E98" w:rsidRDefault="002D4E98">
            <w:r>
              <w:t>IČ:</w:t>
            </w:r>
          </w:p>
          <w:p w14:paraId="4D08FAE3" w14:textId="77777777" w:rsidR="002D4E98" w:rsidRDefault="002D4E98"/>
        </w:tc>
      </w:tr>
      <w:tr w:rsidR="002D4E98" w14:paraId="76C782A6" w14:textId="77777777">
        <w:trPr>
          <w:trHeight w:val="667"/>
        </w:trPr>
        <w:tc>
          <w:tcPr>
            <w:tcW w:w="5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D89B" w14:textId="77777777" w:rsidR="002D4E98" w:rsidRDefault="002D4E98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77C4" w14:textId="77777777" w:rsidR="002D4E98" w:rsidRDefault="002D4E98">
            <w:r>
              <w:t>Sídlo:</w:t>
            </w:r>
          </w:p>
        </w:tc>
      </w:tr>
      <w:tr w:rsidR="002D4E98" w14:paraId="23F27144" w14:textId="77777777">
        <w:trPr>
          <w:gridAfter w:val="2"/>
          <w:wAfter w:w="4644" w:type="dxa"/>
          <w:trHeight w:val="557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2273" w14:textId="77777777" w:rsidR="002D4E98" w:rsidRDefault="002D4E98">
            <w:pPr>
              <w:jc w:val="center"/>
            </w:pPr>
            <w:r>
              <w:t>Podpořená osoba:</w:t>
            </w:r>
          </w:p>
        </w:tc>
      </w:tr>
      <w:tr w:rsidR="002D4E98" w14:paraId="405D5A4A" w14:textId="77777777">
        <w:trPr>
          <w:trHeight w:val="991"/>
        </w:trPr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0F3A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t xml:space="preserve"> </w:t>
            </w:r>
            <w:r>
              <w:rPr>
                <w:sz w:val="20"/>
                <w:szCs w:val="20"/>
              </w:rPr>
              <w:t>studentem/studentkou prezenčního nebo kombinovaného studia.</w:t>
            </w:r>
          </w:p>
          <w:p w14:paraId="6284EF85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</w:p>
          <w:p w14:paraId="20E5BE26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Počátek školního roku:</w:t>
            </w:r>
          </w:p>
          <w:p w14:paraId="28BC82CF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</w:p>
          <w:p w14:paraId="62F31238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………………………………….. </w:t>
            </w:r>
          </w:p>
          <w:p w14:paraId="220ED213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</w:p>
          <w:p w14:paraId="2D9DF3AD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Počátek studia: </w:t>
            </w:r>
          </w:p>
          <w:p w14:paraId="1F9A0659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…………………………………..</w:t>
            </w:r>
          </w:p>
          <w:p w14:paraId="72F23748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Ukončení studia (</w:t>
            </w:r>
            <w:r>
              <w:rPr>
                <w:i/>
                <w:sz w:val="16"/>
                <w:szCs w:val="16"/>
              </w:rPr>
              <w:t>pokud studium v době vydání potvrzení není ukončeno, nevyplňujte</w:t>
            </w:r>
            <w:r>
              <w:rPr>
                <w:sz w:val="20"/>
                <w:szCs w:val="20"/>
              </w:rPr>
              <w:t xml:space="preserve">): </w:t>
            </w:r>
          </w:p>
          <w:p w14:paraId="513FB2C7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MS Gothic" w:eastAsia="MS Gothic" w:hAnsi="MS Gothic"/>
              </w:rPr>
            </w:pPr>
            <w:r>
              <w:rPr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4C3F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t xml:space="preserve"> </w:t>
            </w:r>
            <w:r>
              <w:rPr>
                <w:sz w:val="20"/>
                <w:szCs w:val="20"/>
              </w:rPr>
              <w:t>účastníkem/účastnicí akreditovaného rekvalifikačního kurzu.</w:t>
            </w:r>
          </w:p>
          <w:p w14:paraId="6D0BB918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</w:p>
          <w:p w14:paraId="75C8AE00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proofErr w:type="gramStart"/>
            <w:r>
              <w:rPr>
                <w:sz w:val="20"/>
                <w:szCs w:val="20"/>
              </w:rPr>
              <w:t>kurzu:…</w:t>
            </w:r>
            <w:proofErr w:type="gramEnd"/>
            <w:r>
              <w:rPr>
                <w:sz w:val="20"/>
                <w:szCs w:val="20"/>
              </w:rPr>
              <w:t>………………………………………</w:t>
            </w:r>
          </w:p>
          <w:p w14:paraId="2EC81F93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</w:p>
          <w:p w14:paraId="4E7021B1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</w:p>
          <w:p w14:paraId="3EC97498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</w:p>
          <w:p w14:paraId="518AB745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Trvání kurzu:</w:t>
            </w:r>
          </w:p>
          <w:p w14:paraId="51A5B9EB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</w:p>
          <w:p w14:paraId="5DDA3CC5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……………………………….</w:t>
            </w:r>
          </w:p>
          <w:p w14:paraId="185A2796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  <w:rPr>
                <w:sz w:val="20"/>
                <w:szCs w:val="20"/>
              </w:rPr>
            </w:pPr>
          </w:p>
          <w:p w14:paraId="55AD6D0C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rPr>
                <w:sz w:val="20"/>
                <w:szCs w:val="20"/>
              </w:rPr>
              <w:t>Do ……………………………….</w:t>
            </w:r>
          </w:p>
          <w:p w14:paraId="793D511A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</w:tc>
      </w:tr>
      <w:tr w:rsidR="002D4E98" w14:paraId="2611E76B" w14:textId="77777777">
        <w:trPr>
          <w:trHeight w:val="615"/>
        </w:trPr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EDC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</w:tc>
        <w:tc>
          <w:tcPr>
            <w:tcW w:w="47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0FEE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</w:tc>
      </w:tr>
      <w:tr w:rsidR="002D4E98" w14:paraId="76A7F8BC" w14:textId="77777777">
        <w:trPr>
          <w:trHeight w:val="1580"/>
        </w:trPr>
        <w:tc>
          <w:tcPr>
            <w:tcW w:w="5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B210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Razítko školy/poskytovatele kurzu:</w:t>
            </w:r>
          </w:p>
          <w:p w14:paraId="2EA6E083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52FFCD1E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3A6CD556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7C410B1F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9E05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 xml:space="preserve">Jméno, funkce a podpis osoby vydávající potvrzení </w:t>
            </w:r>
          </w:p>
          <w:p w14:paraId="573F0619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27D9D695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6B09E260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753E6B51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Datum vydání</w:t>
            </w:r>
          </w:p>
        </w:tc>
      </w:tr>
    </w:tbl>
    <w:p w14:paraId="24FE3D4F" w14:textId="2A3F3E68" w:rsidR="002D4E98" w:rsidRDefault="002D4E98">
      <w:pPr>
        <w:spacing w:before="240"/>
        <w:rPr>
          <w:b/>
          <w:sz w:val="36"/>
          <w:szCs w:val="36"/>
        </w:rPr>
      </w:pPr>
    </w:p>
    <w:p w14:paraId="5749DADF" w14:textId="475E749A" w:rsidR="00EE1185" w:rsidRDefault="00EE1185">
      <w:pPr>
        <w:spacing w:before="240"/>
        <w:rPr>
          <w:b/>
          <w:sz w:val="36"/>
          <w:szCs w:val="36"/>
        </w:rPr>
      </w:pPr>
    </w:p>
    <w:p w14:paraId="0DAC1EC0" w14:textId="77777777" w:rsidR="00EE1185" w:rsidRDefault="00EE1185">
      <w:pPr>
        <w:spacing w:before="240"/>
        <w:rPr>
          <w:b/>
          <w:sz w:val="36"/>
          <w:szCs w:val="36"/>
        </w:rPr>
      </w:pPr>
    </w:p>
    <w:p w14:paraId="5B25FFBD" w14:textId="0A275F49" w:rsidR="002D4E98" w:rsidRDefault="002D4E98">
      <w:pPr>
        <w:spacing w:before="240"/>
        <w:ind w:left="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Potvrzení o postavení osoby </w:t>
      </w:r>
    </w:p>
    <w:p w14:paraId="5BD0E886" w14:textId="237F226D" w:rsidR="002D4E98" w:rsidRDefault="002D4E98">
      <w:pPr>
        <w:ind w:left="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trhu práce</w:t>
      </w:r>
    </w:p>
    <w:p w14:paraId="5F587E32" w14:textId="77777777" w:rsidR="00EE1185" w:rsidRDefault="00EE1185">
      <w:pPr>
        <w:ind w:left="66"/>
        <w:jc w:val="center"/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2517"/>
        <w:gridCol w:w="6693"/>
      </w:tblGrid>
      <w:tr w:rsidR="002D4E98" w14:paraId="31AE4F9D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ECE7" w14:textId="77777777" w:rsidR="002D4E98" w:rsidRDefault="002D4E98">
            <w:r>
              <w:t>Jméno a příjmení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34F" w14:textId="77777777" w:rsidR="002D4E98" w:rsidRDefault="002D4E98"/>
          <w:p w14:paraId="22BFC326" w14:textId="77777777" w:rsidR="002D4E98" w:rsidRDefault="002D4E98"/>
        </w:tc>
      </w:tr>
      <w:tr w:rsidR="002D4E98" w14:paraId="64ED8AD4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0677" w14:textId="77777777" w:rsidR="002D4E98" w:rsidRDefault="002D4E98">
            <w:r>
              <w:t>Datum narození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C131" w14:textId="77777777" w:rsidR="002D4E98" w:rsidRDefault="002D4E98"/>
          <w:p w14:paraId="4FED7D52" w14:textId="77777777" w:rsidR="002D4E98" w:rsidRDefault="002D4E98"/>
        </w:tc>
      </w:tr>
      <w:tr w:rsidR="002D4E98" w14:paraId="6D651C4C" w14:textId="77777777" w:rsidTr="00EE118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D145" w14:textId="77777777" w:rsidR="002D4E98" w:rsidRDefault="002D4E98">
            <w:r>
              <w:t>Adresa trvalého pobytu</w:t>
            </w:r>
          </w:p>
          <w:p w14:paraId="2FAFE6E9" w14:textId="77777777" w:rsidR="002D4E98" w:rsidRDefault="002D4E98"/>
          <w:p w14:paraId="0A3A3DE2" w14:textId="77777777" w:rsidR="002D4E98" w:rsidRDefault="002D4E98"/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B448" w14:textId="77777777" w:rsidR="002D4E98" w:rsidRDefault="002D4E98"/>
        </w:tc>
      </w:tr>
    </w:tbl>
    <w:p w14:paraId="5AFB9069" w14:textId="77777777" w:rsidR="002D4E98" w:rsidRDefault="002D4E98"/>
    <w:p w14:paraId="2D1E1A37" w14:textId="77777777" w:rsidR="00EE1185" w:rsidRDefault="00EE1185">
      <w:pPr>
        <w:jc w:val="center"/>
        <w:rPr>
          <w:b/>
          <w:sz w:val="28"/>
          <w:szCs w:val="28"/>
          <w:u w:val="single"/>
        </w:rPr>
      </w:pPr>
    </w:p>
    <w:p w14:paraId="7FDFEF45" w14:textId="60EE32C2" w:rsidR="002D4E98" w:rsidRDefault="002D4E98">
      <w:pPr>
        <w:jc w:val="center"/>
        <w:rPr>
          <w:i/>
          <w:sz w:val="16"/>
          <w:szCs w:val="16"/>
        </w:rPr>
      </w:pPr>
      <w:r>
        <w:rPr>
          <w:b/>
          <w:sz w:val="28"/>
          <w:szCs w:val="28"/>
          <w:u w:val="single"/>
        </w:rPr>
        <w:t>Potvrzení o vedení v evidenci úřadu práce</w:t>
      </w:r>
    </w:p>
    <w:p w14:paraId="4CEB362F" w14:textId="77777777" w:rsidR="002D4E98" w:rsidRDefault="002D4E9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(vyplní podpořená osoba, která je vedena v evidenci uchazečů o zaměstnání)</w:t>
      </w:r>
    </w:p>
    <w:p w14:paraId="768A7653" w14:textId="77777777" w:rsidR="002D4E98" w:rsidRDefault="002D4E98">
      <w:pPr>
        <w:jc w:val="center"/>
        <w:rPr>
          <w:i/>
          <w:sz w:val="16"/>
          <w:szCs w:val="16"/>
        </w:rPr>
      </w:pPr>
    </w:p>
    <w:p w14:paraId="38EA3268" w14:textId="77777777" w:rsidR="002D4E98" w:rsidRDefault="002D4E98">
      <w:pPr>
        <w:jc w:val="center"/>
        <w:rPr>
          <w:i/>
          <w:sz w:val="16"/>
          <w:szCs w:val="16"/>
        </w:rPr>
      </w:pPr>
    </w:p>
    <w:p w14:paraId="0B9C9B1F" w14:textId="77777777" w:rsidR="002D4E98" w:rsidRDefault="002D4E98">
      <w:pPr>
        <w:jc w:val="center"/>
        <w:rPr>
          <w:i/>
          <w:sz w:val="16"/>
          <w:szCs w:val="16"/>
        </w:rPr>
      </w:pPr>
    </w:p>
    <w:p w14:paraId="11F7B7DA" w14:textId="77777777" w:rsidR="002D4E98" w:rsidRDefault="002D4E98">
      <w:pPr>
        <w:jc w:val="both"/>
      </w:pPr>
      <w:r>
        <w:t xml:space="preserve">Úřad práce v </w:t>
      </w:r>
    </w:p>
    <w:p w14:paraId="6754D386" w14:textId="77777777" w:rsidR="002D4E98" w:rsidRDefault="002D4E98">
      <w:pPr>
        <w:jc w:val="both"/>
      </w:pPr>
    </w:p>
    <w:p w14:paraId="3C43B7C3" w14:textId="77777777" w:rsidR="002D4E98" w:rsidRDefault="002D4E98">
      <w:pPr>
        <w:jc w:val="both"/>
      </w:pPr>
      <w:r>
        <w:t>tímto potvrzuje, že výše uvedená osoba je/byla vedena v evidenci uchazečů o zaměstnání</w:t>
      </w:r>
    </w:p>
    <w:p w14:paraId="0CED85E4" w14:textId="77777777" w:rsidR="002D4E98" w:rsidRDefault="002D4E98">
      <w:pPr>
        <w:tabs>
          <w:tab w:val="left" w:pos="2410"/>
          <w:tab w:val="left" w:pos="3828"/>
          <w:tab w:val="left" w:pos="5103"/>
        </w:tabs>
        <w:rPr>
          <w:sz w:val="20"/>
          <w:szCs w:val="20"/>
        </w:rPr>
      </w:pPr>
      <w:r>
        <w:t>od       .     . 20 …</w:t>
      </w:r>
      <w:r>
        <w:tab/>
      </w:r>
      <w:r>
        <w:tab/>
      </w:r>
      <w:r>
        <w:rPr>
          <w:rFonts w:ascii="MS Gothic" w:eastAsia="MS Gothic" w:hAnsi="MS Gothic"/>
        </w:rPr>
        <w:t>☐</w:t>
      </w:r>
      <w:r>
        <w:t xml:space="preserve"> do       .     . 20 …</w:t>
      </w:r>
    </w:p>
    <w:p w14:paraId="0F362B56" w14:textId="77777777" w:rsidR="002D4E98" w:rsidRDefault="002D4E98">
      <w:pPr>
        <w:tabs>
          <w:tab w:val="left" w:pos="2410"/>
          <w:tab w:val="left" w:pos="3828"/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/>
        </w:rPr>
        <w:t>☐</w:t>
      </w:r>
      <w:r>
        <w:t xml:space="preserve"> k datu vydání tohoto potvrzení.</w:t>
      </w:r>
    </w:p>
    <w:p w14:paraId="2C293BDD" w14:textId="77777777" w:rsidR="002D4E98" w:rsidRDefault="002D4E98">
      <w:pPr>
        <w:tabs>
          <w:tab w:val="left" w:pos="2410"/>
          <w:tab w:val="left" w:pos="3828"/>
          <w:tab w:val="left" w:pos="5103"/>
        </w:tabs>
        <w:rPr>
          <w:sz w:val="20"/>
          <w:szCs w:val="20"/>
        </w:rPr>
      </w:pPr>
    </w:p>
    <w:p w14:paraId="44EA5AE9" w14:textId="77777777" w:rsidR="002D4E98" w:rsidRDefault="002D4E98">
      <w:pPr>
        <w:jc w:val="both"/>
        <w:rPr>
          <w:i/>
          <w:sz w:val="16"/>
          <w:szCs w:val="16"/>
        </w:rPr>
      </w:pPr>
    </w:p>
    <w:p w14:paraId="6DAE7D60" w14:textId="77777777" w:rsidR="002D4E98" w:rsidRDefault="002D4E98">
      <w:pPr>
        <w:jc w:val="both"/>
        <w:rPr>
          <w:i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5"/>
        <w:gridCol w:w="3992"/>
      </w:tblGrid>
      <w:tr w:rsidR="002D4E98" w14:paraId="42853E35" w14:textId="77777777">
        <w:trPr>
          <w:trHeight w:val="1580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B8D2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Razítko ÚP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2E53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 xml:space="preserve">Jméno a podpis osoby vydávající potvrzení </w:t>
            </w:r>
          </w:p>
          <w:p w14:paraId="6ECCFE6A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494927A9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168361AD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</w:p>
          <w:p w14:paraId="4946F72C" w14:textId="77777777" w:rsidR="002D4E98" w:rsidRDefault="002D4E98">
            <w:pPr>
              <w:tabs>
                <w:tab w:val="left" w:pos="2410"/>
                <w:tab w:val="left" w:pos="3828"/>
                <w:tab w:val="left" w:pos="5103"/>
              </w:tabs>
            </w:pPr>
            <w:r>
              <w:t>Datum vydání</w:t>
            </w:r>
          </w:p>
        </w:tc>
      </w:tr>
    </w:tbl>
    <w:p w14:paraId="0CB04E53" w14:textId="77777777" w:rsidR="002D4E98" w:rsidRDefault="002D4E98">
      <w:pPr>
        <w:tabs>
          <w:tab w:val="left" w:pos="2410"/>
          <w:tab w:val="left" w:pos="3828"/>
          <w:tab w:val="left" w:pos="5103"/>
        </w:tabs>
      </w:pPr>
    </w:p>
    <w:sectPr w:rsidR="002D4E98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4084" w14:textId="77777777" w:rsidR="007A06EC" w:rsidRDefault="007A06EC">
      <w:pPr>
        <w:spacing w:line="240" w:lineRule="auto"/>
      </w:pPr>
      <w:r>
        <w:separator/>
      </w:r>
    </w:p>
  </w:endnote>
  <w:endnote w:type="continuationSeparator" w:id="0">
    <w:p w14:paraId="00CCDB97" w14:textId="77777777" w:rsidR="007A06EC" w:rsidRDefault="007A0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MS Mincho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panose1 w:val="020B0604020202020204"/>
    <w:charset w:val="80"/>
    <w:family w:val="swiss"/>
    <w:pitch w:val="variable"/>
  </w:font>
  <w:font w:name="Nimbus Sans L">
    <w:altName w:val="Arial"/>
    <w:panose1 w:val="020B0604020202020204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A3AF" w14:textId="77777777" w:rsidR="007A06EC" w:rsidRDefault="007A06EC">
      <w:pPr>
        <w:spacing w:line="240" w:lineRule="auto"/>
      </w:pPr>
      <w:r>
        <w:separator/>
      </w:r>
    </w:p>
  </w:footnote>
  <w:footnote w:type="continuationSeparator" w:id="0">
    <w:p w14:paraId="7CB0EA18" w14:textId="77777777" w:rsidR="007A06EC" w:rsidRDefault="007A06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1969FB"/>
    <w:rsid w:val="002D4E98"/>
    <w:rsid w:val="002F6AE3"/>
    <w:rsid w:val="007A06EC"/>
    <w:rsid w:val="00835A23"/>
    <w:rsid w:val="00E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C3DD9"/>
  <w15:chartTrackingRefBased/>
  <w15:docId w15:val="{2E1A5DBF-178A-41DE-96C2-E9E7D85E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Arial" w:eastAsia="Nimbus Roman No9 L" w:hAnsi="Arial" w:cs="Arial"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stupntext1">
    <w:name w:val="Zástupný text1"/>
    <w:rPr>
      <w:color w:val="80808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ListLabel1">
    <w:name w:val="ListLabel 1"/>
    <w:rPr>
      <w:b w:val="0"/>
      <w:sz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mo" w:hAnsi="Arimo" w:cs="Nimbus Sans 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Nimbus Sans 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ln"/>
    <w:pPr>
      <w:suppressLineNumbers/>
    </w:pPr>
    <w:rPr>
      <w:rFonts w:cs="Nimbus Sans 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cp:lastModifiedBy>Adéla Franke</cp:lastModifiedBy>
  <cp:revision>2</cp:revision>
  <cp:lastPrinted>1899-12-31T23:00:00Z</cp:lastPrinted>
  <dcterms:created xsi:type="dcterms:W3CDTF">2022-03-16T17:53:00Z</dcterms:created>
  <dcterms:modified xsi:type="dcterms:W3CDTF">2022-03-16T17:53:00Z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